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0EDA3190" w:rsidR="000A68D2" w:rsidRPr="00D85B15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424E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2F197C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C5424E">
        <w:rPr>
          <w:rFonts w:ascii="Times New Roman" w:hAnsi="Times New Roman"/>
          <w:b/>
          <w:color w:val="000000" w:themeColor="text1"/>
          <w:sz w:val="28"/>
          <w:szCs w:val="28"/>
        </w:rPr>
        <w:t>27</w:t>
      </w:r>
      <w:r w:rsidR="002F197C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4C0C9B3B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23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017B52A" w14:textId="431F23A9" w:rsidR="00B53D56" w:rsidRPr="0020258F" w:rsidRDefault="00B53D56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C8F7F30" w14:textId="71D16D9C" w:rsidR="00B53D56" w:rsidRDefault="00B53D56" w:rsidP="00B53D5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5E41D655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24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E49C22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479F9976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25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0A56B75B" w14:textId="2B463237" w:rsidR="00C5424E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C5424E">
        <w:rPr>
          <w:color w:val="000000" w:themeColor="text1"/>
          <w:sz w:val="28"/>
          <w:szCs w:val="28"/>
          <w:shd w:val="clear" w:color="auto" w:fill="FFFFFF"/>
        </w:rPr>
        <w:t>ng nghỉ phép (cả ngày)</w:t>
      </w:r>
    </w:p>
    <w:p w14:paraId="4DB9A9BC" w14:textId="77777777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Ảnh họp trao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đổ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 n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 dung khi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u nại của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Võ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(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đượ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c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Võ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 Bảy ủy quy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n).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m tại Chi nhánh VP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ai huy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Vị Thủy </w:t>
      </w:r>
    </w:p>
    <w:p w14:paraId="269758C7" w14:textId="66B169A3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73937C30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6A75FF7" w14:textId="01CD4EDC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nghỉ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é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p (cả ng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y)</w:t>
      </w:r>
    </w:p>
    <w:p w14:paraId="6131C1F9" w14:textId="0C7BD57A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D1848EF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C5424E" w:rsidRPr="00C5424E">
        <w:rPr>
          <w:color w:val="000000" w:themeColor="text1"/>
          <w:sz w:val="28"/>
          <w:szCs w:val="28"/>
          <w:shd w:val="clear" w:color="auto" w:fill="FFFFFF"/>
        </w:rPr>
        <w:t>l</w:t>
      </w:r>
      <w:r w:rsidR="00C5424E"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C5424E" w:rsidRPr="00C5424E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C5424E"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C5424E" w:rsidRPr="00C5424E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44A7A62" w:rsidR="00494DEB" w:rsidRPr="00D85B15" w:rsidRDefault="00494DEB" w:rsidP="000A02E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3C570E83" w14:textId="38A026F3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nghỉ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é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p (cả ng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y)</w:t>
      </w:r>
    </w:p>
    <w:p w14:paraId="37B2CB65" w14:textId="683C95D8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  <w:bookmarkStart w:id="0" w:name="_GoBack"/>
      <w:bookmarkEnd w:id="0"/>
    </w:p>
    <w:p w14:paraId="4D9FD667" w14:textId="233A673B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21B55" w14:textId="77777777" w:rsidR="002D62E5" w:rsidRDefault="002D62E5" w:rsidP="007C33D5">
      <w:r>
        <w:separator/>
      </w:r>
    </w:p>
  </w:endnote>
  <w:endnote w:type="continuationSeparator" w:id="0">
    <w:p w14:paraId="4A7F6FB2" w14:textId="77777777" w:rsidR="002D62E5" w:rsidRDefault="002D62E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7AFA" w14:textId="77777777" w:rsidR="002D62E5" w:rsidRDefault="002D62E5" w:rsidP="007C33D5">
      <w:r>
        <w:separator/>
      </w:r>
    </w:p>
  </w:footnote>
  <w:footnote w:type="continuationSeparator" w:id="0">
    <w:p w14:paraId="52E8C715" w14:textId="77777777" w:rsidR="002D62E5" w:rsidRDefault="002D62E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2E5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2E5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97C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1CCC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1E3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923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1E94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371C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4F64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4D80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4F1F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4BFA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24E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0D44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0851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12C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B50F-A97E-4BA2-A9B4-B8BFB67A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2024-12-23T01:25:00Z</dcterms:created>
  <dcterms:modified xsi:type="dcterms:W3CDTF">2024-12-23T01:32:00Z</dcterms:modified>
</cp:coreProperties>
</file>